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-895350</wp:posOffset>
                </wp:positionV>
                <wp:extent cx="1257300" cy="857250"/>
                <wp:effectExtent l="114300" t="19050" r="114300" b="1905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70.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aGmT4+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p w:rsidR="00D72EA4" w:rsidRPr="00E47358" w:rsidRDefault="00D72EA4" w:rsidP="008E6010">
      <w:pPr>
        <w:pStyle w:val="Title"/>
      </w:pPr>
      <w:proofErr w:type="spellStart"/>
      <w:r w:rsidRPr="008E6010">
        <w:t>Judul</w:t>
      </w:r>
      <w:proofErr w:type="spellEnd"/>
      <w:r w:rsidRPr="008E6010">
        <w:t xml:space="preserve"> Paper </w:t>
      </w:r>
      <w:proofErr w:type="spellStart"/>
      <w:r w:rsidRPr="008E6010">
        <w:t>Anda</w:t>
      </w:r>
      <w:proofErr w:type="spellEnd"/>
      <w:r w:rsidRPr="008E6010">
        <w:t xml:space="preserve"> di SNA 201</w:t>
      </w:r>
      <w:r w:rsidR="00E47358">
        <w:t>9</w:t>
      </w:r>
      <w:r w:rsidRPr="008E6010">
        <w:t xml:space="preserve"> </w:t>
      </w:r>
      <w:r w:rsidR="00E47358">
        <w:t>Papua</w:t>
      </w:r>
      <w:bookmarkStart w:id="0" w:name="_GoBack"/>
      <w:bookmarkEnd w:id="0"/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3D3F7A" w:rsidRDefault="003D3F7A" w:rsidP="00E1004D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3D3F7A" w:rsidRDefault="003D3F7A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3D3F7A" w:rsidP="003D3F7A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:rsidR="006C1E95" w:rsidRDefault="006970B6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37F27" wp14:editId="5721DEE5">
                <wp:simplePos x="0" y="0"/>
                <wp:positionH relativeFrom="column">
                  <wp:posOffset>619125</wp:posOffset>
                </wp:positionH>
                <wp:positionV relativeFrom="paragraph">
                  <wp:posOffset>385445</wp:posOffset>
                </wp:positionV>
                <wp:extent cx="1257300" cy="857250"/>
                <wp:effectExtent l="133350" t="38100" r="38100" b="1905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37F27" id="AutoShape 5" o:spid="_x0000_s1029" type="#_x0000_t67" style="position:absolute;left:0;text-align:left;margin-left:48.75pt;margin-top:30.3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FLz634QAAAAk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1E95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2F5" w:rsidRDefault="00CB42F5" w:rsidP="00C572A9">
      <w:r>
        <w:separator/>
      </w:r>
    </w:p>
  </w:endnote>
  <w:endnote w:type="continuationSeparator" w:id="0">
    <w:p w:rsidR="00CB42F5" w:rsidRDefault="00CB42F5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Simposium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Nasional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Akuntansi</w:t>
    </w:r>
    <w:proofErr w:type="spellEnd"/>
    <w:r w:rsidR="001B4878">
      <w:rPr>
        <w:rFonts w:ascii="Georgia" w:hAnsi="Georgia"/>
        <w:i/>
        <w:sz w:val="18"/>
        <w:szCs w:val="18"/>
      </w:rPr>
      <w:t xml:space="preserve"> X</w:t>
    </w:r>
    <w:r w:rsidRPr="00FC6F01">
      <w:rPr>
        <w:rFonts w:ascii="Georgia" w:hAnsi="Georgia"/>
        <w:i/>
        <w:sz w:val="18"/>
        <w:szCs w:val="18"/>
      </w:rPr>
      <w:t>X</w:t>
    </w:r>
    <w:r w:rsidR="00B0533B">
      <w:rPr>
        <w:rFonts w:ascii="Georgia" w:hAnsi="Georgia"/>
        <w:i/>
        <w:sz w:val="18"/>
        <w:szCs w:val="18"/>
        <w:lang w:val="id-ID"/>
      </w:rPr>
      <w:t>I</w:t>
    </w:r>
    <w:r w:rsidRPr="00FC6F01">
      <w:rPr>
        <w:rFonts w:ascii="Georgia" w:hAnsi="Georgia"/>
        <w:i/>
        <w:sz w:val="18"/>
        <w:szCs w:val="18"/>
      </w:rPr>
      <w:t xml:space="preserve">, </w:t>
    </w:r>
    <w:r w:rsidR="00B0533B">
      <w:rPr>
        <w:rFonts w:ascii="Georgia" w:hAnsi="Georgia"/>
        <w:i/>
        <w:sz w:val="18"/>
        <w:szCs w:val="18"/>
        <w:lang w:val="id-ID"/>
      </w:rPr>
      <w:t>Samarinda</w:t>
    </w:r>
    <w:r w:rsidRPr="00FC6F01">
      <w:rPr>
        <w:rFonts w:ascii="Georgia" w:hAnsi="Georgia"/>
        <w:i/>
        <w:sz w:val="18"/>
        <w:szCs w:val="18"/>
      </w:rPr>
      <w:t>, 201</w:t>
    </w:r>
    <w:r w:rsidR="00B0533B">
      <w:rPr>
        <w:rFonts w:ascii="Georgia" w:hAnsi="Georgia"/>
        <w:i/>
        <w:sz w:val="18"/>
        <w:szCs w:val="18"/>
        <w:lang w:val="id-ID"/>
      </w:rPr>
      <w:t>8</w:t>
    </w:r>
    <w:r w:rsidRPr="00FC6F01">
      <w:rPr>
        <w:rFonts w:ascii="Georgia" w:hAnsi="Georgia"/>
        <w:i/>
        <w:sz w:val="18"/>
        <w:szCs w:val="18"/>
      </w:rPr>
      <w:t xml:space="preserve">     </w:t>
    </w:r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2F5" w:rsidRDefault="00CB42F5" w:rsidP="00C572A9">
      <w:r>
        <w:separator/>
      </w:r>
    </w:p>
  </w:footnote>
  <w:footnote w:type="continuationSeparator" w:id="0">
    <w:p w:rsidR="00CB42F5" w:rsidRDefault="00CB42F5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9012D"/>
    <w:rsid w:val="001B4878"/>
    <w:rsid w:val="001D535A"/>
    <w:rsid w:val="001F3C06"/>
    <w:rsid w:val="00251A11"/>
    <w:rsid w:val="002578F9"/>
    <w:rsid w:val="002C734C"/>
    <w:rsid w:val="002D6D4D"/>
    <w:rsid w:val="003D3F7A"/>
    <w:rsid w:val="0045596F"/>
    <w:rsid w:val="00574D39"/>
    <w:rsid w:val="0059174A"/>
    <w:rsid w:val="00593A8A"/>
    <w:rsid w:val="005B3377"/>
    <w:rsid w:val="005D0180"/>
    <w:rsid w:val="005F7A6A"/>
    <w:rsid w:val="00696296"/>
    <w:rsid w:val="006970B6"/>
    <w:rsid w:val="006B76A9"/>
    <w:rsid w:val="006C1E95"/>
    <w:rsid w:val="006E65FC"/>
    <w:rsid w:val="0073543E"/>
    <w:rsid w:val="0073623B"/>
    <w:rsid w:val="00794DF3"/>
    <w:rsid w:val="007E27E7"/>
    <w:rsid w:val="008E6010"/>
    <w:rsid w:val="008F0A87"/>
    <w:rsid w:val="008F3CB1"/>
    <w:rsid w:val="008F78E4"/>
    <w:rsid w:val="009E45A6"/>
    <w:rsid w:val="00A356A8"/>
    <w:rsid w:val="00B03F38"/>
    <w:rsid w:val="00B0533B"/>
    <w:rsid w:val="00B44359"/>
    <w:rsid w:val="00B6399F"/>
    <w:rsid w:val="00BE678F"/>
    <w:rsid w:val="00C22E73"/>
    <w:rsid w:val="00C265F8"/>
    <w:rsid w:val="00C572A9"/>
    <w:rsid w:val="00C87F7E"/>
    <w:rsid w:val="00CB42F5"/>
    <w:rsid w:val="00CD4FF3"/>
    <w:rsid w:val="00D55D6F"/>
    <w:rsid w:val="00D72EA4"/>
    <w:rsid w:val="00DD55D7"/>
    <w:rsid w:val="00DF7009"/>
    <w:rsid w:val="00E04D3E"/>
    <w:rsid w:val="00E1004D"/>
    <w:rsid w:val="00E16B49"/>
    <w:rsid w:val="00E45F9F"/>
    <w:rsid w:val="00E47358"/>
    <w:rsid w:val="00E74B3F"/>
    <w:rsid w:val="00EC0953"/>
    <w:rsid w:val="00EE03E2"/>
    <w:rsid w:val="00F02374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8C804-157F-4A3B-95A6-A246E962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Lilik</cp:lastModifiedBy>
  <cp:revision>5</cp:revision>
  <dcterms:created xsi:type="dcterms:W3CDTF">2017-06-16T04:09:00Z</dcterms:created>
  <dcterms:modified xsi:type="dcterms:W3CDTF">2018-10-30T08:04:00Z</dcterms:modified>
</cp:coreProperties>
</file>