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D72EA4" w:rsidRPr="00E47358" w:rsidRDefault="00D72EA4" w:rsidP="008E6010">
      <w:pPr>
        <w:pStyle w:val="Title"/>
      </w:pPr>
      <w:r w:rsidRPr="008E6010">
        <w:t>Judul Paper Anda di SNA 20</w:t>
      </w:r>
      <w:r w:rsidR="009F6560">
        <w:t>20</w:t>
      </w:r>
      <w:r w:rsidRPr="008E6010">
        <w:t xml:space="preserve"> </w:t>
      </w:r>
      <w:r w:rsidR="00F56228">
        <w:t>Virtual</w:t>
      </w:r>
    </w:p>
    <w:p w:rsidR="00D72EA4" w:rsidRDefault="00D72EA4" w:rsidP="00D72EA4">
      <w:pPr>
        <w:jc w:val="center"/>
        <w:rPr>
          <w:i/>
          <w:szCs w:val="24"/>
        </w:rPr>
      </w:pPr>
      <w:r>
        <w:rPr>
          <w:i/>
          <w:color w:val="FF0000"/>
          <w:szCs w:val="24"/>
        </w:rPr>
        <w:t>Jenis Sesi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(hapus yang tidak perlu)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Nama Penulis Pertama</w:t>
            </w:r>
          </w:p>
          <w:p w:rsidR="00D72EA4" w:rsidRDefault="00D72EA4" w:rsidP="00CC5350">
            <w:pPr>
              <w:pStyle w:val="Affiliation"/>
            </w:pPr>
            <w:r>
              <w:t>Afiliasi</w:t>
            </w:r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Penulis Paper Kedua</w:t>
            </w:r>
          </w:p>
          <w:p w:rsidR="00D72EA4" w:rsidRDefault="00D72EA4" w:rsidP="00CC5350">
            <w:pPr>
              <w:pStyle w:val="Affiliation"/>
            </w:pPr>
            <w:r>
              <w:t>afiliasi</w:t>
            </w:r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Penulis Paper Ketiga</w:t>
            </w:r>
          </w:p>
          <w:p w:rsidR="00D72EA4" w:rsidRDefault="00D72EA4" w:rsidP="00CC5350">
            <w:pPr>
              <w:pStyle w:val="Affiliation"/>
            </w:pPr>
            <w:r>
              <w:t>Afiliasi</w:t>
            </w:r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r w:rsidRPr="00A356A8">
        <w:rPr>
          <w:sz w:val="20"/>
          <w:highlight w:val="yellow"/>
        </w:rPr>
        <w:t>atau</w:t>
      </w:r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Nama Penulis Paper Pertama</w:t>
            </w:r>
          </w:p>
          <w:p w:rsidR="00D72EA4" w:rsidRDefault="00D72EA4" w:rsidP="00CC5350">
            <w:pPr>
              <w:pStyle w:val="Affiliation"/>
            </w:pPr>
            <w:r>
              <w:t>Afiliasi</w:t>
            </w:r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Nama Penulis Kedua</w:t>
            </w:r>
          </w:p>
          <w:p w:rsidR="00D72EA4" w:rsidRDefault="00D72EA4" w:rsidP="00CC5350">
            <w:pPr>
              <w:pStyle w:val="Affiliation"/>
            </w:pPr>
            <w:r>
              <w:t>Afiliasi</w:t>
            </w:r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Nama Penulis Paper Ketiga</w:t>
            </w:r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r>
              <w:t>Nama Penulis Keempat</w:t>
            </w:r>
          </w:p>
          <w:p w:rsidR="00D72EA4" w:rsidRDefault="00D72EA4" w:rsidP="00CC5350">
            <w:pPr>
              <w:pStyle w:val="Author"/>
            </w:pPr>
            <w:r>
              <w:t>Afiliasi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r w:rsidRPr="003D3F7A">
        <w:rPr>
          <w:i/>
          <w:szCs w:val="24"/>
          <w:highlight w:val="yellow"/>
        </w:rPr>
        <w:t>Atau</w:t>
      </w:r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i/>
          <w:szCs w:val="24"/>
        </w:rPr>
        <w:t>Abstrak (in Indonesia, Bold, Italic, TNR 12)</w:t>
      </w:r>
      <w:r>
        <w:rPr>
          <w:i/>
          <w:szCs w:val="24"/>
        </w:rPr>
        <w:t>:Deskripsi dalam bahasa Indonesia, cetak miring, TNR 12, rata kanan kiri. Deskripsi abstrak ini sama dengan abstrak berbahasa Inggris, dan terdiri dari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>Kata Kunci</w:t>
      </w:r>
      <w:r>
        <w:rPr>
          <w:b/>
          <w:szCs w:val="24"/>
        </w:rPr>
        <w:t xml:space="preserve"> (Indonesia, Cetak Tebal,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(dalam bahasa Indonesia, cetak miring, TNR 12, rata kanan-kiri) kata kunci pertama, kata kunci kedua, kata kunci ketiga, kata kunci keempat (tidak diperkenankan menggunakan kata penghubung ‘dan’ serta tidak diakhiri dengan ‘tanda titik</w:t>
      </w:r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r>
        <w:rPr>
          <w:b/>
          <w:i/>
          <w:szCs w:val="24"/>
          <w:highlight w:val="yellow"/>
        </w:rPr>
        <w:t>Perhatian</w:t>
      </w:r>
      <w:r w:rsidRPr="003D3F7A">
        <w:rPr>
          <w:i/>
          <w:szCs w:val="24"/>
          <w:highlight w:val="yellow"/>
        </w:rPr>
        <w:t>: Jika paper Anda dalam bahasa Indonesia, siapkan abstract dalam bahasa Inggris. Sebaliknya, jika paper Anda dalam bahasa Inggris, siapkan abstract dalam bahasa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727" w:rsidRDefault="00445727" w:rsidP="00C572A9">
      <w:r>
        <w:separator/>
      </w:r>
    </w:p>
  </w:endnote>
  <w:endnote w:type="continuationSeparator" w:id="0">
    <w:p w:rsidR="00445727" w:rsidRDefault="00445727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6E9" w:rsidRDefault="00B046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r w:rsidR="001B4878">
      <w:rPr>
        <w:rFonts w:ascii="Georgia" w:hAnsi="Georgia"/>
        <w:i/>
        <w:sz w:val="18"/>
        <w:szCs w:val="18"/>
      </w:rPr>
      <w:t>Simposium Nasional Akuntansi X</w:t>
    </w:r>
    <w:r w:rsidRPr="00FC6F01">
      <w:rPr>
        <w:rFonts w:ascii="Georgia" w:hAnsi="Georgia"/>
        <w:i/>
        <w:sz w:val="18"/>
        <w:szCs w:val="18"/>
      </w:rPr>
      <w:t>X</w:t>
    </w:r>
    <w:r w:rsidR="00B0533B">
      <w:rPr>
        <w:rFonts w:ascii="Georgia" w:hAnsi="Georgia"/>
        <w:i/>
        <w:sz w:val="18"/>
        <w:szCs w:val="18"/>
        <w:lang w:val="id-ID"/>
      </w:rPr>
      <w:t>I</w:t>
    </w:r>
    <w:r w:rsidR="00B046E9">
      <w:rPr>
        <w:rFonts w:ascii="Georgia" w:hAnsi="Georgia"/>
        <w:i/>
        <w:sz w:val="18"/>
        <w:szCs w:val="18"/>
      </w:rPr>
      <w:t>II</w:t>
    </w:r>
    <w:r w:rsidRPr="00FC6F01">
      <w:rPr>
        <w:rFonts w:ascii="Georgia" w:hAnsi="Georgia"/>
        <w:i/>
        <w:sz w:val="18"/>
        <w:szCs w:val="18"/>
      </w:rPr>
      <w:t xml:space="preserve">, </w:t>
    </w:r>
    <w:r w:rsidR="00B046E9">
      <w:rPr>
        <w:rFonts w:ascii="Georgia" w:hAnsi="Georgia"/>
        <w:i/>
        <w:sz w:val="18"/>
        <w:szCs w:val="18"/>
      </w:rPr>
      <w:t>Virtual, 2020</w:t>
    </w:r>
    <w:bookmarkStart w:id="0" w:name="_GoBack"/>
    <w:bookmarkEnd w:id="0"/>
    <w:r w:rsidRPr="00FC6F01">
      <w:rPr>
        <w:rFonts w:ascii="Georgia" w:hAnsi="Georgia"/>
        <w:i/>
        <w:sz w:val="18"/>
        <w:szCs w:val="18"/>
      </w:rPr>
      <w:t xml:space="preserve">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6E9" w:rsidRDefault="00B046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727" w:rsidRDefault="00445727" w:rsidP="00C572A9">
      <w:r>
        <w:separator/>
      </w:r>
    </w:p>
  </w:footnote>
  <w:footnote w:type="continuationSeparator" w:id="0">
    <w:p w:rsidR="00445727" w:rsidRDefault="00445727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6E9" w:rsidRDefault="00B046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r w:rsidRPr="008E6010">
      <w:rPr>
        <w:rFonts w:ascii="Georgia" w:hAnsi="Georgia"/>
        <w:i/>
        <w:sz w:val="18"/>
        <w:szCs w:val="18"/>
      </w:rPr>
      <w:t>Judul singkat maksimal 8 kata</w:t>
    </w:r>
  </w:p>
  <w:p w:rsidR="00D72EA4" w:rsidRDefault="00D72E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6E9" w:rsidRDefault="00B046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535A"/>
    <w:rsid w:val="001F3C06"/>
    <w:rsid w:val="00251A11"/>
    <w:rsid w:val="002578F9"/>
    <w:rsid w:val="002C734C"/>
    <w:rsid w:val="002D6D4D"/>
    <w:rsid w:val="003D3F7A"/>
    <w:rsid w:val="00445727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E6010"/>
    <w:rsid w:val="008F0A87"/>
    <w:rsid w:val="008F3CB1"/>
    <w:rsid w:val="008F78E4"/>
    <w:rsid w:val="009E45A6"/>
    <w:rsid w:val="009F6560"/>
    <w:rsid w:val="00A356A8"/>
    <w:rsid w:val="00B03F38"/>
    <w:rsid w:val="00B046E9"/>
    <w:rsid w:val="00B0533B"/>
    <w:rsid w:val="00B44359"/>
    <w:rsid w:val="00B6399F"/>
    <w:rsid w:val="00BE678F"/>
    <w:rsid w:val="00C22E73"/>
    <w:rsid w:val="00C265F8"/>
    <w:rsid w:val="00C572A9"/>
    <w:rsid w:val="00C87F7E"/>
    <w:rsid w:val="00C92083"/>
    <w:rsid w:val="00CB42F5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47358"/>
    <w:rsid w:val="00E74B3F"/>
    <w:rsid w:val="00EC0953"/>
    <w:rsid w:val="00EE03E2"/>
    <w:rsid w:val="00F02374"/>
    <w:rsid w:val="00F56228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EE0AD-2708-4954-93EA-73CAEC68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User</cp:lastModifiedBy>
  <cp:revision>3</cp:revision>
  <dcterms:created xsi:type="dcterms:W3CDTF">2020-04-17T02:55:00Z</dcterms:created>
  <dcterms:modified xsi:type="dcterms:W3CDTF">2020-04-17T02:55:00Z</dcterms:modified>
</cp:coreProperties>
</file>