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-895350</wp:posOffset>
                </wp:positionV>
                <wp:extent cx="1257300" cy="857250"/>
                <wp:effectExtent l="114300" t="19050" r="114300" b="1905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70.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aGmT4+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Pr="00794DF3">
        <w:rPr>
          <w:highlight w:val="yellow"/>
        </w:rPr>
        <w:t xml:space="preserve">TEMPLATE INI UNTUK VERSI PUBLIKASI PAPER ANDA DI </w:t>
      </w:r>
      <w:r w:rsidR="008D0978">
        <w:rPr>
          <w:highlight w:val="yellow"/>
          <w:lang w:val="id-ID"/>
        </w:rPr>
        <w:t>CD/</w:t>
      </w:r>
      <w:r w:rsidRPr="00794DF3">
        <w:rPr>
          <w:highlight w:val="yellow"/>
        </w:rPr>
        <w:t xml:space="preserve"> SNA (</w:t>
      </w:r>
      <w:proofErr w:type="spellStart"/>
      <w:r w:rsidRPr="00794DF3">
        <w:rPr>
          <w:i/>
          <w:highlight w:val="yellow"/>
        </w:rPr>
        <w:t>hapus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bagian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sebelum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Anda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meng</w:t>
      </w:r>
      <w:proofErr w:type="spellEnd"/>
      <w:r w:rsidRPr="00794DF3">
        <w:rPr>
          <w:i/>
          <w:highlight w:val="yellow"/>
        </w:rPr>
        <w:t xml:space="preserve">-upload paper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di website SNA</w:t>
      </w:r>
      <w:r w:rsidRPr="00794DF3">
        <w:rPr>
          <w:highlight w:val="yellow"/>
        </w:rPr>
        <w:t>)</w:t>
      </w:r>
      <w:r>
        <w:t xml:space="preserve"> </w:t>
      </w:r>
    </w:p>
    <w:p w:rsidR="00D72EA4" w:rsidRPr="008E6010" w:rsidRDefault="00D72EA4" w:rsidP="008E6010">
      <w:pPr>
        <w:pStyle w:val="Title"/>
      </w:pPr>
      <w:proofErr w:type="spellStart"/>
      <w:r w:rsidRPr="008E6010">
        <w:t>Judul</w:t>
      </w:r>
      <w:proofErr w:type="spellEnd"/>
      <w:r w:rsidRPr="008E6010">
        <w:t xml:space="preserve"> Paper </w:t>
      </w:r>
      <w:proofErr w:type="spellStart"/>
      <w:r w:rsidRPr="008E6010">
        <w:t>Anda</w:t>
      </w:r>
      <w:proofErr w:type="spellEnd"/>
      <w:r w:rsidRPr="008E6010">
        <w:t xml:space="preserve"> di SNA </w:t>
      </w:r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3D3F7A" w:rsidRDefault="003D3F7A" w:rsidP="00E1004D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3D3F7A" w:rsidRDefault="003D3F7A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3D3F7A" w:rsidP="003D3F7A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:rsidR="006C1E95" w:rsidRDefault="006970B6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37F27" wp14:editId="5721DEE5">
                <wp:simplePos x="0" y="0"/>
                <wp:positionH relativeFrom="column">
                  <wp:posOffset>619125</wp:posOffset>
                </wp:positionH>
                <wp:positionV relativeFrom="paragraph">
                  <wp:posOffset>385445</wp:posOffset>
                </wp:positionV>
                <wp:extent cx="1257300" cy="857250"/>
                <wp:effectExtent l="133350" t="38100" r="38100" b="1905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37F27" id="AutoShape 5" o:spid="_x0000_s1029" type="#_x0000_t67" style="position:absolute;left:0;text-align:left;margin-left:48.75pt;margin-top:30.3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FLz634QAAAAk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1E95" w:rsidSect="004559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C31" w:rsidRDefault="005D7C31" w:rsidP="00C572A9">
      <w:r>
        <w:separator/>
      </w:r>
    </w:p>
  </w:endnote>
  <w:endnote w:type="continuationSeparator" w:id="0">
    <w:p w:rsidR="005D7C31" w:rsidRDefault="005D7C31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044" w:rsidRDefault="007040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Simposium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Nasional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Akuntansi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r w:rsidR="00704044">
      <w:rPr>
        <w:rFonts w:ascii="Georgia" w:hAnsi="Georgia"/>
        <w:i/>
        <w:sz w:val="18"/>
        <w:szCs w:val="18"/>
      </w:rPr>
      <w:t>XXV</w:t>
    </w:r>
    <w:r w:rsidRPr="00FC6F01">
      <w:rPr>
        <w:rFonts w:ascii="Georgia" w:hAnsi="Georgia"/>
        <w:i/>
        <w:sz w:val="18"/>
        <w:szCs w:val="18"/>
      </w:rPr>
      <w:t xml:space="preserve">, </w:t>
    </w:r>
    <w:proofErr w:type="spellStart"/>
    <w:r w:rsidR="00704044">
      <w:rPr>
        <w:rFonts w:ascii="Georgia" w:hAnsi="Georgia"/>
        <w:i/>
        <w:sz w:val="18"/>
        <w:szCs w:val="18"/>
      </w:rPr>
      <w:t>Kendari</w:t>
    </w:r>
    <w:proofErr w:type="spellEnd"/>
    <w:r w:rsidRPr="00FC6F01">
      <w:rPr>
        <w:rFonts w:ascii="Georgia" w:hAnsi="Georgia"/>
        <w:i/>
        <w:sz w:val="18"/>
        <w:szCs w:val="18"/>
      </w:rPr>
      <w:t xml:space="preserve">, </w:t>
    </w:r>
    <w:r w:rsidR="00704044">
      <w:rPr>
        <w:rFonts w:ascii="Georgia" w:hAnsi="Georgia"/>
        <w:i/>
        <w:sz w:val="18"/>
        <w:szCs w:val="18"/>
      </w:rPr>
      <w:t>2022</w:t>
    </w:r>
    <w:bookmarkStart w:id="0" w:name="_GoBack"/>
    <w:bookmarkEnd w:id="0"/>
    <w:r w:rsidRPr="00FC6F01">
      <w:rPr>
        <w:rFonts w:ascii="Georgia" w:hAnsi="Georgia"/>
        <w:i/>
        <w:sz w:val="18"/>
        <w:szCs w:val="18"/>
      </w:rPr>
      <w:t xml:space="preserve">      </w:t>
    </w:r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044" w:rsidRDefault="007040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C31" w:rsidRDefault="005D7C31" w:rsidP="00C572A9">
      <w:r>
        <w:separator/>
      </w:r>
    </w:p>
  </w:footnote>
  <w:footnote w:type="continuationSeparator" w:id="0">
    <w:p w:rsidR="005D7C31" w:rsidRDefault="005D7C31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044" w:rsidRDefault="007040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044" w:rsidRDefault="007040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9012D"/>
    <w:rsid w:val="001B4878"/>
    <w:rsid w:val="001D32C1"/>
    <w:rsid w:val="001D535A"/>
    <w:rsid w:val="001F3C06"/>
    <w:rsid w:val="002578F9"/>
    <w:rsid w:val="002C734C"/>
    <w:rsid w:val="002D6D4D"/>
    <w:rsid w:val="00303130"/>
    <w:rsid w:val="003D3F7A"/>
    <w:rsid w:val="0045596F"/>
    <w:rsid w:val="00574D39"/>
    <w:rsid w:val="0059174A"/>
    <w:rsid w:val="00593A8A"/>
    <w:rsid w:val="005B3377"/>
    <w:rsid w:val="005D0180"/>
    <w:rsid w:val="005D7C31"/>
    <w:rsid w:val="005F7A6A"/>
    <w:rsid w:val="00696296"/>
    <w:rsid w:val="006970B6"/>
    <w:rsid w:val="006B76A9"/>
    <w:rsid w:val="006C1E95"/>
    <w:rsid w:val="006E65FC"/>
    <w:rsid w:val="00704044"/>
    <w:rsid w:val="0073543E"/>
    <w:rsid w:val="0073623B"/>
    <w:rsid w:val="00794DF3"/>
    <w:rsid w:val="007E27E7"/>
    <w:rsid w:val="008D0978"/>
    <w:rsid w:val="008E6010"/>
    <w:rsid w:val="008F0A87"/>
    <w:rsid w:val="008F3CB1"/>
    <w:rsid w:val="008F78E4"/>
    <w:rsid w:val="009E45A6"/>
    <w:rsid w:val="00A356A8"/>
    <w:rsid w:val="00AB53F2"/>
    <w:rsid w:val="00B03F38"/>
    <w:rsid w:val="00B17B34"/>
    <w:rsid w:val="00B44359"/>
    <w:rsid w:val="00B6399F"/>
    <w:rsid w:val="00BE678F"/>
    <w:rsid w:val="00C22E73"/>
    <w:rsid w:val="00C265F8"/>
    <w:rsid w:val="00C572A9"/>
    <w:rsid w:val="00C87F7E"/>
    <w:rsid w:val="00CD4FF3"/>
    <w:rsid w:val="00D55D6F"/>
    <w:rsid w:val="00D72EA4"/>
    <w:rsid w:val="00DD55D7"/>
    <w:rsid w:val="00DF7009"/>
    <w:rsid w:val="00E04D3E"/>
    <w:rsid w:val="00E1004D"/>
    <w:rsid w:val="00E16B49"/>
    <w:rsid w:val="00E45F9F"/>
    <w:rsid w:val="00E74B3F"/>
    <w:rsid w:val="00EC0953"/>
    <w:rsid w:val="00EE03E2"/>
    <w:rsid w:val="00F02374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B9790-BC11-4DE8-96A2-B0B99D78B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DTETI</cp:lastModifiedBy>
  <cp:revision>3</cp:revision>
  <dcterms:created xsi:type="dcterms:W3CDTF">2019-05-09T03:37:00Z</dcterms:created>
  <dcterms:modified xsi:type="dcterms:W3CDTF">2022-07-15T15:36:00Z</dcterms:modified>
</cp:coreProperties>
</file>